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9A" w:rsidRPr="009D169A" w:rsidRDefault="009D169A" w:rsidP="009D169A">
      <w:pPr>
        <w:jc w:val="right"/>
        <w:rPr>
          <w:rFonts w:ascii="Times New Roman" w:hAnsi="Times New Roman" w:cs="Times New Roman"/>
          <w:sz w:val="24"/>
          <w:szCs w:val="24"/>
        </w:rPr>
      </w:pPr>
      <w:r w:rsidRPr="009D169A">
        <w:rPr>
          <w:rFonts w:ascii="Times New Roman" w:hAnsi="Times New Roman" w:cs="Times New Roman"/>
          <w:sz w:val="24"/>
          <w:szCs w:val="24"/>
        </w:rPr>
        <w:t>Spett.le</w:t>
      </w:r>
    </w:p>
    <w:p w:rsidR="009D169A" w:rsidRPr="009D169A" w:rsidRDefault="009D169A" w:rsidP="009D169A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 w:rsidRPr="009D169A">
        <w:rPr>
          <w:rFonts w:ascii="Times New Roman" w:hAnsi="Times New Roman" w:cs="Times New Roman"/>
          <w:szCs w:val="24"/>
        </w:rPr>
        <w:t xml:space="preserve">Carretera Central </w:t>
      </w:r>
      <w:proofErr w:type="spellStart"/>
      <w:r w:rsidRPr="009D169A">
        <w:rPr>
          <w:rFonts w:ascii="Times New Roman" w:hAnsi="Times New Roman" w:cs="Times New Roman"/>
          <w:szCs w:val="24"/>
        </w:rPr>
        <w:t>Onlus</w:t>
      </w:r>
      <w:proofErr w:type="spellEnd"/>
    </w:p>
    <w:p w:rsidR="009D169A" w:rsidRPr="009D169A" w:rsidRDefault="009D169A" w:rsidP="009D169A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 w:rsidRPr="009D169A">
        <w:rPr>
          <w:rFonts w:ascii="Times New Roman" w:hAnsi="Times New Roman" w:cs="Times New Roman"/>
          <w:szCs w:val="24"/>
        </w:rPr>
        <w:t>Strada Massetana Romana n. 8</w:t>
      </w:r>
    </w:p>
    <w:p w:rsidR="009D169A" w:rsidRPr="009D169A" w:rsidRDefault="009D169A" w:rsidP="009D169A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 w:rsidRPr="009D169A">
        <w:rPr>
          <w:rFonts w:ascii="Times New Roman" w:hAnsi="Times New Roman" w:cs="Times New Roman"/>
          <w:szCs w:val="24"/>
        </w:rPr>
        <w:t>53100 Siena (SI)</w:t>
      </w:r>
    </w:p>
    <w:p w:rsidR="009D169A" w:rsidRPr="009D169A" w:rsidRDefault="009D169A" w:rsidP="009D169A">
      <w:pPr>
        <w:pStyle w:val="Corpotesto"/>
        <w:spacing w:after="720"/>
        <w:jc w:val="right"/>
        <w:rPr>
          <w:rFonts w:ascii="Times New Roman" w:hAnsi="Times New Roman" w:cs="Times New Roman"/>
          <w:szCs w:val="24"/>
        </w:rPr>
      </w:pPr>
      <w:r w:rsidRPr="009D169A">
        <w:rPr>
          <w:rFonts w:ascii="Times New Roman" w:hAnsi="Times New Roman" w:cs="Times New Roman"/>
          <w:szCs w:val="24"/>
        </w:rPr>
        <w:t xml:space="preserve">Mail: </w:t>
      </w:r>
      <w:r w:rsidRPr="009D169A">
        <w:rPr>
          <w:rStyle w:val="Collegamentoipertestuale"/>
          <w:rFonts w:ascii="Times New Roman" w:hAnsi="Times New Roman" w:cs="Times New Roman"/>
          <w:color w:val="auto"/>
          <w:szCs w:val="24"/>
          <w:u w:val="none"/>
        </w:rPr>
        <w:t>segreteria@carreteracentral.net</w:t>
      </w:r>
    </w:p>
    <w:p w:rsidR="009D169A" w:rsidRPr="009D169A" w:rsidRDefault="009D169A" w:rsidP="009D169A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LONG LIST per la selezione di collaboratori esterni</w:t>
      </w:r>
    </w:p>
    <w:p w:rsidR="009D169A" w:rsidRPr="009D169A" w:rsidRDefault="009D169A" w:rsidP="009D16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9D169A" w:rsidRPr="009D169A" w:rsidRDefault="009D169A" w:rsidP="009D16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9D169A" w:rsidRPr="009D169A" w:rsidRDefault="009D169A" w:rsidP="009D16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Indirizzo completo</w:t>
      </w:r>
      <w:r w:rsidRPr="009D169A">
        <w:rPr>
          <w:rFonts w:ascii="Times New Roman" w:hAnsi="Times New Roman" w:cs="Times New Roman"/>
          <w:sz w:val="24"/>
          <w:szCs w:val="24"/>
        </w:rPr>
        <w:tab/>
      </w:r>
      <w:r w:rsidRPr="009D169A">
        <w:rPr>
          <w:rFonts w:ascii="Times New Roman" w:eastAsia="Trebuchet MS" w:hAnsi="Times New Roman" w:cs="Times New Roman"/>
          <w:sz w:val="24"/>
          <w:szCs w:val="24"/>
          <w:u w:val="single"/>
        </w:rPr>
        <w:t>Via                                                               ()</w:t>
      </w:r>
    </w:p>
    <w:p w:rsidR="009D169A" w:rsidRPr="009D169A" w:rsidRDefault="009D169A" w:rsidP="009D16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Pr="009D169A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9D169A" w:rsidRPr="009D169A" w:rsidRDefault="009D169A" w:rsidP="009D169A">
      <w:pPr>
        <w:tabs>
          <w:tab w:val="left" w:pos="840"/>
        </w:tabs>
        <w:spacing w:after="48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9D169A">
        <w:rPr>
          <w:rFonts w:ascii="Times New Roman" w:hAnsi="Times New Roman" w:cs="Times New Roman"/>
          <w:sz w:val="24"/>
          <w:szCs w:val="24"/>
        </w:rPr>
        <w:tab/>
      </w:r>
      <w:r w:rsidRPr="009D169A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9D169A" w:rsidRPr="009D169A" w:rsidRDefault="009D169A" w:rsidP="009D169A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9D169A" w:rsidRPr="009D169A" w:rsidRDefault="009D169A" w:rsidP="009D169A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bookmarkStart w:id="0" w:name="_GoBack"/>
      <w:bookmarkEnd w:id="0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di Carretera Central </w:t>
      </w:r>
      <w:proofErr w:type="spellStart"/>
      <w:r w:rsidRPr="009D169A"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 1</w:t>
      </w: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 w:rsidRPr="009D16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IN.SI.EM.I – </w:t>
      </w:r>
      <w:proofErr w:type="spellStart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INterventi</w:t>
      </w:r>
      <w:proofErr w:type="spellEnd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SInergia</w:t>
      </w:r>
      <w:proofErr w:type="spellEnd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l’EMpowerment</w:t>
      </w:r>
      <w:proofErr w:type="spellEnd"/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e l’Integrazione”, Fondo Asilo, Migrazione e Integrazione (FAMI) 2014 – 2020 Obiettivo Specifico: 2.Integrazione / Migrazione legale – Obiettivo Nazionale: ON3 - Capacity building - Circolare Prefetture 2022 - II sportello, PROG-3831 - CUP PROV0000033739,</w:t>
      </w:r>
      <w:r w:rsidRPr="009D16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D169A">
        <w:rPr>
          <w:rFonts w:ascii="Times New Roman" w:eastAsia="Trebuchet MS" w:hAnsi="Times New Roman" w:cs="Times New Roman"/>
          <w:sz w:val="24"/>
          <w:szCs w:val="24"/>
        </w:rPr>
        <w:t>citato nell’Avviso.</w:t>
      </w:r>
    </w:p>
    <w:p w:rsidR="009D169A" w:rsidRPr="009D169A" w:rsidRDefault="009D169A" w:rsidP="009D16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 w:rsidR="009D169A" w:rsidRPr="009D169A" w:rsidRDefault="009D169A" w:rsidP="009D169A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:rsidR="009D169A" w:rsidRPr="009D169A" w:rsidRDefault="009D169A" w:rsidP="009D169A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D169A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:rsidR="009D169A" w:rsidRPr="009D169A" w:rsidRDefault="009D169A" w:rsidP="009D169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D169A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9D169A" w:rsidRPr="009D169A" w:rsidRDefault="009D169A" w:rsidP="009D169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D169A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:rsidR="009D169A" w:rsidRPr="009D169A" w:rsidRDefault="009D169A" w:rsidP="009D169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D169A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long list di consulenti, tecnici ed esperti Carretera Central </w:t>
      </w:r>
      <w:proofErr w:type="spellStart"/>
      <w:r w:rsidRPr="009D169A"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 w:rsidRPr="009D169A"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riportate.</w:t>
      </w:r>
    </w:p>
    <w:p w:rsidR="009D169A" w:rsidRPr="009D169A" w:rsidRDefault="009D169A" w:rsidP="009D169A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:rsidR="009D169A" w:rsidRPr="009D169A" w:rsidRDefault="009D169A" w:rsidP="009D169A">
      <w:pPr>
        <w:spacing w:after="12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 e, ove richiesto, certificato di iscrizione all’Albo professionale.</w:t>
      </w:r>
    </w:p>
    <w:p w:rsidR="009D169A" w:rsidRPr="009D169A" w:rsidRDefault="009D169A" w:rsidP="009D169A">
      <w:pPr>
        <w:spacing w:after="108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 w:rsidR="009D169A" w:rsidRPr="009D169A" w:rsidRDefault="009D169A" w:rsidP="009D169A">
      <w:pPr>
        <w:spacing w:after="1080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:rsidR="009D169A" w:rsidRPr="009D169A" w:rsidRDefault="009D169A" w:rsidP="009D169A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 w:rsidRPr="009D169A"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________________________________</w:t>
      </w:r>
      <w:bookmarkStart w:id="1" w:name="page7"/>
      <w:bookmarkEnd w:id="1"/>
      <w:r w:rsidRPr="009D169A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:rsidR="009D169A" w:rsidRPr="009D169A" w:rsidRDefault="009D169A" w:rsidP="009D169A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9D169A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9D169A" w:rsidRPr="009D169A" w:rsidRDefault="009D169A" w:rsidP="009D169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9D169A">
        <w:rPr>
          <w:rFonts w:ascii="Times New Roman" w:eastAsia="Arial" w:hAnsi="Times New Roman" w:cs="Times New Roman"/>
          <w:b/>
          <w:sz w:val="24"/>
          <w:szCs w:val="24"/>
        </w:rPr>
        <w:t>ELENCO POSIZIONI (barrare l’area o le aree di interesse per la candidatura)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Mediatori linguistico-culturali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Operatore legale con comprovata esperienza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Operatore sociale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Operatore amministrativo con conoscenze/competenze contabili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Operatore back office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Operatore sociale esperto di accoglienza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sz w:val="24"/>
          <w:szCs w:val="24"/>
        </w:rPr>
      </w:pPr>
      <w:r w:rsidRPr="009D169A">
        <w:rPr>
          <w:rFonts w:eastAsia="Arial"/>
          <w:sz w:val="24"/>
          <w:szCs w:val="24"/>
        </w:rPr>
        <w:t>Assistente sociale</w:t>
      </w:r>
    </w:p>
    <w:p w:rsidR="009D169A" w:rsidRPr="009D169A" w:rsidRDefault="009D169A" w:rsidP="009D169A">
      <w:pPr>
        <w:pStyle w:val="Paragrafoelenco"/>
        <w:numPr>
          <w:ilvl w:val="0"/>
          <w:numId w:val="2"/>
        </w:numPr>
        <w:suppressAutoHyphens w:val="0"/>
        <w:spacing w:after="200" w:line="226" w:lineRule="auto"/>
        <w:ind w:right="580"/>
        <w:jc w:val="both"/>
        <w:rPr>
          <w:rFonts w:eastAsia="Arial"/>
          <w:b/>
          <w:bCs/>
          <w:sz w:val="24"/>
          <w:szCs w:val="24"/>
        </w:rPr>
      </w:pPr>
      <w:r w:rsidRPr="009D169A">
        <w:rPr>
          <w:rFonts w:eastAsia="Arial"/>
          <w:sz w:val="24"/>
          <w:szCs w:val="24"/>
        </w:rPr>
        <w:t>Coordinatore di equipe</w:t>
      </w:r>
    </w:p>
    <w:p w:rsidR="00640BE1" w:rsidRPr="009D169A" w:rsidRDefault="009D169A">
      <w:pPr>
        <w:rPr>
          <w:rFonts w:ascii="Times New Roman" w:hAnsi="Times New Roman" w:cs="Times New Roman"/>
        </w:rPr>
      </w:pPr>
    </w:p>
    <w:sectPr w:rsidR="00640BE1" w:rsidRPr="009D1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EC9"/>
    <w:multiLevelType w:val="hybridMultilevel"/>
    <w:tmpl w:val="D24C4B78"/>
    <w:lvl w:ilvl="0" w:tplc="53600B4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2F"/>
    <w:rsid w:val="0031092F"/>
    <w:rsid w:val="003A445F"/>
    <w:rsid w:val="009949D0"/>
    <w:rsid w:val="009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16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uppressAutoHyphens/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16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uppressAutoHyphens/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2427</Characters>
  <Application>Microsoft Office Word</Application>
  <DocSecurity>0</DocSecurity>
  <Lines>20</Lines>
  <Paragraphs>5</Paragraphs>
  <ScaleCrop>false</ScaleCrop>
  <Company>HP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2</cp:revision>
  <dcterms:created xsi:type="dcterms:W3CDTF">2022-10-05T08:40:00Z</dcterms:created>
  <dcterms:modified xsi:type="dcterms:W3CDTF">2022-10-05T08:42:00Z</dcterms:modified>
</cp:coreProperties>
</file>